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0EA" w:rsidRDefault="00B100EA"/>
    <w:p w:rsidR="00B100EA" w:rsidRDefault="00B100EA"/>
    <w:tbl>
      <w:tblPr>
        <w:tblW w:w="10349" w:type="dxa"/>
        <w:tblInd w:w="-318" w:type="dxa"/>
        <w:tblLook w:val="00A0" w:firstRow="1" w:lastRow="0" w:firstColumn="1" w:lastColumn="0" w:noHBand="0" w:noVBand="0"/>
      </w:tblPr>
      <w:tblGrid>
        <w:gridCol w:w="10349"/>
      </w:tblGrid>
      <w:tr w:rsidR="009B0835" w:rsidRPr="002A22A1" w:rsidTr="00031C5A">
        <w:tc>
          <w:tcPr>
            <w:tcW w:w="10349" w:type="dxa"/>
          </w:tcPr>
          <w:p w:rsidR="009B0835" w:rsidRPr="000425F7" w:rsidRDefault="009B0835" w:rsidP="003533C3">
            <w:pPr>
              <w:jc w:val="center"/>
              <w:rPr>
                <w:b/>
                <w:sz w:val="28"/>
                <w:szCs w:val="28"/>
              </w:rPr>
            </w:pPr>
            <w:r w:rsidRPr="000425F7">
              <w:rPr>
                <w:b/>
                <w:sz w:val="28"/>
                <w:szCs w:val="28"/>
              </w:rPr>
              <w:t>РОССИЙСКАЯ ФЕДЕРАЦИЯ</w:t>
            </w:r>
          </w:p>
        </w:tc>
      </w:tr>
      <w:tr w:rsidR="009B0835" w:rsidRPr="002A22A1" w:rsidTr="00031C5A">
        <w:tc>
          <w:tcPr>
            <w:tcW w:w="10349" w:type="dxa"/>
          </w:tcPr>
          <w:p w:rsidR="009B0835" w:rsidRPr="000425F7" w:rsidRDefault="009B0835" w:rsidP="003533C3">
            <w:pPr>
              <w:jc w:val="center"/>
              <w:rPr>
                <w:b/>
                <w:sz w:val="28"/>
                <w:szCs w:val="28"/>
              </w:rPr>
            </w:pPr>
            <w:r w:rsidRPr="000425F7">
              <w:rPr>
                <w:b/>
                <w:sz w:val="28"/>
                <w:szCs w:val="28"/>
              </w:rPr>
              <w:t>БРЯНСКАЯ ОБЛАСТЬ</w:t>
            </w:r>
          </w:p>
        </w:tc>
      </w:tr>
      <w:tr w:rsidR="009B0835" w:rsidRPr="002A22A1" w:rsidTr="00031C5A">
        <w:tc>
          <w:tcPr>
            <w:tcW w:w="10349" w:type="dxa"/>
            <w:tcBorders>
              <w:bottom w:val="thinThickMediumGap" w:sz="18" w:space="0" w:color="auto"/>
            </w:tcBorders>
          </w:tcPr>
          <w:p w:rsidR="009B0835" w:rsidRPr="00031C5A" w:rsidRDefault="009B0835" w:rsidP="003533C3">
            <w:pPr>
              <w:spacing w:before="240"/>
              <w:rPr>
                <w:sz w:val="30"/>
                <w:szCs w:val="30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Pr="00031C5A">
              <w:rPr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9B0835" w:rsidRPr="002A22A1" w:rsidRDefault="009B0835" w:rsidP="003533C3">
            <w:pPr>
              <w:jc w:val="center"/>
              <w:rPr>
                <w:b/>
                <w:sz w:val="6"/>
                <w:szCs w:val="4"/>
              </w:rPr>
            </w:pPr>
          </w:p>
        </w:tc>
      </w:tr>
      <w:tr w:rsidR="009B0835" w:rsidRPr="002A22A1" w:rsidTr="00031C5A">
        <w:tc>
          <w:tcPr>
            <w:tcW w:w="10349" w:type="dxa"/>
            <w:tcBorders>
              <w:top w:val="thinThickMediumGap" w:sz="18" w:space="0" w:color="auto"/>
            </w:tcBorders>
          </w:tcPr>
          <w:p w:rsidR="009B0835" w:rsidRPr="002A22A1" w:rsidRDefault="009B0835" w:rsidP="00AA321D">
            <w:pPr>
              <w:rPr>
                <w:sz w:val="18"/>
                <w:szCs w:val="16"/>
              </w:rPr>
            </w:pPr>
          </w:p>
          <w:p w:rsidR="009B0835" w:rsidRPr="002A22A1" w:rsidRDefault="009B0835" w:rsidP="003533C3">
            <w:pPr>
              <w:jc w:val="center"/>
              <w:rPr>
                <w:b/>
                <w:sz w:val="44"/>
                <w:szCs w:val="40"/>
              </w:rPr>
            </w:pPr>
            <w:r w:rsidRPr="002A22A1">
              <w:rPr>
                <w:b/>
                <w:sz w:val="44"/>
                <w:szCs w:val="40"/>
              </w:rPr>
              <w:t>ПОСТАНОВЛЕНИЕ</w:t>
            </w:r>
          </w:p>
        </w:tc>
      </w:tr>
    </w:tbl>
    <w:p w:rsidR="009B0835" w:rsidRDefault="009B0835" w:rsidP="000E435D">
      <w:pPr>
        <w:rPr>
          <w:bCs/>
          <w:sz w:val="28"/>
        </w:rPr>
      </w:pPr>
    </w:p>
    <w:p w:rsidR="009B0835" w:rsidRPr="000E435D" w:rsidRDefault="00AA321D" w:rsidP="000E435D">
      <w:pPr>
        <w:rPr>
          <w:bCs/>
          <w:sz w:val="28"/>
        </w:rPr>
      </w:pPr>
      <w:r>
        <w:rPr>
          <w:bCs/>
          <w:sz w:val="28"/>
        </w:rPr>
        <w:t xml:space="preserve">от </w:t>
      </w:r>
      <w:r w:rsidR="00993901">
        <w:rPr>
          <w:bCs/>
          <w:sz w:val="28"/>
        </w:rPr>
        <w:t>24</w:t>
      </w:r>
      <w:r w:rsidR="0089069A">
        <w:rPr>
          <w:bCs/>
          <w:sz w:val="28"/>
        </w:rPr>
        <w:t>.</w:t>
      </w:r>
      <w:r w:rsidR="00993901">
        <w:rPr>
          <w:bCs/>
          <w:sz w:val="28"/>
        </w:rPr>
        <w:t>06</w:t>
      </w:r>
      <w:r w:rsidR="0081412D">
        <w:rPr>
          <w:bCs/>
          <w:sz w:val="28"/>
        </w:rPr>
        <w:t>.202</w:t>
      </w:r>
      <w:r w:rsidR="00993901">
        <w:rPr>
          <w:bCs/>
          <w:sz w:val="28"/>
        </w:rPr>
        <w:t>6</w:t>
      </w:r>
      <w:r w:rsidR="0001013E">
        <w:rPr>
          <w:bCs/>
          <w:sz w:val="28"/>
        </w:rPr>
        <w:t xml:space="preserve"> </w:t>
      </w:r>
      <w:r w:rsidR="001F4272">
        <w:rPr>
          <w:bCs/>
          <w:sz w:val="28"/>
        </w:rPr>
        <w:t xml:space="preserve">№ </w:t>
      </w:r>
      <w:r w:rsidR="00993901">
        <w:rPr>
          <w:bCs/>
          <w:sz w:val="28"/>
        </w:rPr>
        <w:t>510</w:t>
      </w:r>
    </w:p>
    <w:p w:rsidR="00AA321D" w:rsidRDefault="00F33381" w:rsidP="000E435D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B0835" w:rsidRPr="000E435D">
        <w:rPr>
          <w:sz w:val="28"/>
          <w:szCs w:val="28"/>
        </w:rPr>
        <w:t>г. Севск</w:t>
      </w:r>
    </w:p>
    <w:p w:rsidR="0018187B" w:rsidRPr="000E435D" w:rsidRDefault="0018187B" w:rsidP="000E435D">
      <w:pPr>
        <w:rPr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7"/>
      </w:tblGrid>
      <w:tr w:rsidR="00AA321D" w:rsidTr="00B100EA">
        <w:trPr>
          <w:trHeight w:val="2218"/>
        </w:trPr>
        <w:tc>
          <w:tcPr>
            <w:tcW w:w="5627" w:type="dxa"/>
          </w:tcPr>
          <w:p w:rsidR="00AA321D" w:rsidRDefault="00AA321D" w:rsidP="00B100EA">
            <w:pPr>
              <w:tabs>
                <w:tab w:val="left" w:pos="4536"/>
                <w:tab w:val="left" w:pos="4820"/>
                <w:tab w:val="left" w:pos="5387"/>
              </w:tabs>
              <w:ind w:left="-1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технического задания на разработку МУП «</w:t>
            </w:r>
            <w:proofErr w:type="spellStart"/>
            <w:r>
              <w:rPr>
                <w:sz w:val="28"/>
                <w:szCs w:val="28"/>
              </w:rPr>
              <w:t>Севский</w:t>
            </w:r>
            <w:proofErr w:type="spellEnd"/>
            <w:r>
              <w:rPr>
                <w:sz w:val="28"/>
                <w:szCs w:val="28"/>
              </w:rPr>
              <w:t xml:space="preserve"> Водоканал» по строительству, реконструкции, модернизации и развитию систем водоснабжения, водоотведения и очистки сточных вод на 202</w:t>
            </w:r>
            <w:r w:rsidR="00F10AB5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-2029 годы.</w:t>
            </w:r>
          </w:p>
        </w:tc>
      </w:tr>
    </w:tbl>
    <w:p w:rsidR="00602247" w:rsidRPr="008B6F57" w:rsidRDefault="008B6F57" w:rsidP="00B100EA">
      <w:pPr>
        <w:ind w:firstLine="708"/>
        <w:jc w:val="both"/>
        <w:rPr>
          <w:sz w:val="28"/>
          <w:szCs w:val="28"/>
        </w:rPr>
      </w:pPr>
      <w:proofErr w:type="gramStart"/>
      <w:r w:rsidRPr="008B6F57">
        <w:rPr>
          <w:sz w:val="28"/>
          <w:szCs w:val="28"/>
        </w:rPr>
        <w:t>В соответствии</w:t>
      </w:r>
      <w:r w:rsidR="0081412D">
        <w:rPr>
          <w:sz w:val="28"/>
          <w:szCs w:val="28"/>
        </w:rPr>
        <w:t xml:space="preserve"> Федеральным законом от 07.12.2011 г. №416-ФЗ </w:t>
      </w:r>
      <w:r w:rsidR="00AA321D">
        <w:rPr>
          <w:sz w:val="28"/>
          <w:szCs w:val="28"/>
        </w:rPr>
        <w:br/>
      </w:r>
      <w:r w:rsidR="0081412D">
        <w:rPr>
          <w:sz w:val="28"/>
          <w:szCs w:val="28"/>
        </w:rPr>
        <w:t>«О водоснабжении и водоотведении», Федеральным законом от 06.10.2003 г. №131-ФЗ «Об общих принципах организации местного самоуправления в Российской Федерации»</w:t>
      </w:r>
      <w:r w:rsidRPr="008B6F57">
        <w:rPr>
          <w:sz w:val="28"/>
          <w:szCs w:val="28"/>
        </w:rPr>
        <w:t>,</w:t>
      </w:r>
      <w:r w:rsidR="0081412D">
        <w:rPr>
          <w:sz w:val="28"/>
          <w:szCs w:val="28"/>
        </w:rPr>
        <w:t xml:space="preserve"> Федеральным законом от 26.12.2005 г. №184-ФЗ «О внесении изменений в Федеральный закон «Об основах регулирования тарифов организаций коммунального комплекса» и некоторые законодательные акты Российской Федерации», Приказом Министерства регионального развития Российской Федерации от 10.10.2007</w:t>
      </w:r>
      <w:proofErr w:type="gramEnd"/>
      <w:r w:rsidR="0081412D">
        <w:rPr>
          <w:sz w:val="28"/>
          <w:szCs w:val="28"/>
        </w:rPr>
        <w:t xml:space="preserve"> г. №100 «Об утверждении методических рекомендаций по подготовке технических заданий по разработке инвестиционных программ организаций коммунального комплекса»</w:t>
      </w:r>
      <w:r w:rsidR="00AA321D">
        <w:rPr>
          <w:sz w:val="28"/>
          <w:szCs w:val="28"/>
        </w:rPr>
        <w:t>,</w:t>
      </w:r>
      <w:r w:rsidR="0081412D">
        <w:rPr>
          <w:sz w:val="28"/>
          <w:szCs w:val="28"/>
        </w:rPr>
        <w:t xml:space="preserve"> </w:t>
      </w:r>
    </w:p>
    <w:p w:rsidR="00AA321D" w:rsidRDefault="00AA321D" w:rsidP="008B6F57">
      <w:pPr>
        <w:jc w:val="both"/>
        <w:rPr>
          <w:b/>
          <w:sz w:val="28"/>
          <w:szCs w:val="28"/>
        </w:rPr>
      </w:pPr>
    </w:p>
    <w:p w:rsidR="00602247" w:rsidRDefault="00602247" w:rsidP="008B6F57">
      <w:pPr>
        <w:jc w:val="both"/>
        <w:rPr>
          <w:b/>
          <w:sz w:val="28"/>
          <w:szCs w:val="28"/>
        </w:rPr>
      </w:pPr>
      <w:r w:rsidRPr="00602247">
        <w:rPr>
          <w:b/>
          <w:sz w:val="28"/>
          <w:szCs w:val="28"/>
        </w:rPr>
        <w:t>ПОСТАНОВЛЯЮ:</w:t>
      </w:r>
    </w:p>
    <w:p w:rsidR="00602247" w:rsidRDefault="00602247" w:rsidP="008B6F57">
      <w:pPr>
        <w:jc w:val="both"/>
        <w:rPr>
          <w:b/>
          <w:sz w:val="28"/>
          <w:szCs w:val="28"/>
        </w:rPr>
      </w:pPr>
    </w:p>
    <w:p w:rsidR="00993901" w:rsidRPr="00993901" w:rsidRDefault="00993901" w:rsidP="00993901">
      <w:pPr>
        <w:ind w:firstLine="709"/>
        <w:jc w:val="both"/>
        <w:rPr>
          <w:sz w:val="28"/>
          <w:szCs w:val="28"/>
        </w:rPr>
      </w:pPr>
      <w:r w:rsidRPr="0099390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AA321D" w:rsidRPr="00993901">
        <w:rPr>
          <w:sz w:val="28"/>
          <w:szCs w:val="28"/>
        </w:rPr>
        <w:t>Утвердить техническое задание на разработку Инвестиционной программы МУП «</w:t>
      </w:r>
      <w:proofErr w:type="spellStart"/>
      <w:r w:rsidR="00AA321D" w:rsidRPr="00993901">
        <w:rPr>
          <w:sz w:val="28"/>
          <w:szCs w:val="28"/>
        </w:rPr>
        <w:t>Севский</w:t>
      </w:r>
      <w:proofErr w:type="spellEnd"/>
      <w:r w:rsidR="00AA321D" w:rsidRPr="00993901">
        <w:rPr>
          <w:sz w:val="28"/>
          <w:szCs w:val="28"/>
        </w:rPr>
        <w:t xml:space="preserve"> Водоканал» по строительству, реконструкции, модернизации и развитию систем водоснабжения, водоотведения и очистки сточных вод на 202</w:t>
      </w:r>
      <w:r w:rsidR="00F10AB5" w:rsidRPr="00993901">
        <w:rPr>
          <w:sz w:val="28"/>
          <w:szCs w:val="28"/>
        </w:rPr>
        <w:t>7</w:t>
      </w:r>
      <w:r w:rsidR="00AA321D" w:rsidRPr="00993901">
        <w:rPr>
          <w:sz w:val="28"/>
          <w:szCs w:val="28"/>
        </w:rPr>
        <w:t>-2029 годы (прилагается).</w:t>
      </w:r>
    </w:p>
    <w:p w:rsidR="00993901" w:rsidRPr="00993901" w:rsidRDefault="00993901" w:rsidP="0099390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П</w:t>
      </w:r>
      <w:r w:rsidRPr="00547120">
        <w:rPr>
          <w:sz w:val="28"/>
          <w:szCs w:val="28"/>
        </w:rPr>
        <w:t>остановлени</w:t>
      </w:r>
      <w:r>
        <w:rPr>
          <w:sz w:val="28"/>
          <w:szCs w:val="28"/>
        </w:rPr>
        <w:t>е</w:t>
      </w:r>
      <w:r w:rsidRPr="00547120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 w:rsidRPr="00547120">
        <w:rPr>
          <w:sz w:val="28"/>
          <w:szCs w:val="28"/>
        </w:rPr>
        <w:t>Севского муниципального района</w:t>
      </w:r>
      <w:r>
        <w:rPr>
          <w:sz w:val="28"/>
          <w:szCs w:val="28"/>
        </w:rPr>
        <w:t xml:space="preserve"> от </w:t>
      </w:r>
      <w:r>
        <w:rPr>
          <w:bCs/>
          <w:sz w:val="28"/>
        </w:rPr>
        <w:t>01.12.2025 № 947 «</w:t>
      </w:r>
      <w:r>
        <w:rPr>
          <w:sz w:val="28"/>
          <w:szCs w:val="28"/>
        </w:rPr>
        <w:t>Об утверждении технического задания на разработку МУП «</w:t>
      </w:r>
      <w:proofErr w:type="spellStart"/>
      <w:r>
        <w:rPr>
          <w:sz w:val="28"/>
          <w:szCs w:val="28"/>
        </w:rPr>
        <w:t>Севский</w:t>
      </w:r>
      <w:proofErr w:type="spellEnd"/>
      <w:r>
        <w:rPr>
          <w:sz w:val="28"/>
          <w:szCs w:val="28"/>
        </w:rPr>
        <w:t xml:space="preserve"> Водоканал» по строительству, реконструкции, модернизации и развитию систем водоснабжения, водоотведения и очистки сточных вод на 2027-2029 годы», признать утратившим силу.</w:t>
      </w:r>
    </w:p>
    <w:p w:rsidR="00AA321D" w:rsidRDefault="00993901" w:rsidP="00AA32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A321D">
        <w:rPr>
          <w:sz w:val="28"/>
          <w:szCs w:val="28"/>
        </w:rPr>
        <w:t>.</w:t>
      </w:r>
      <w:r w:rsidR="00AA321D" w:rsidRPr="00AA321D">
        <w:rPr>
          <w:sz w:val="28"/>
          <w:szCs w:val="28"/>
        </w:rPr>
        <w:t xml:space="preserve"> Настоящее постановление опубликовать (обнародовать) в информационном бюллетене МО «</w:t>
      </w:r>
      <w:proofErr w:type="spellStart"/>
      <w:r w:rsidR="00AA321D" w:rsidRPr="00AA321D">
        <w:rPr>
          <w:sz w:val="28"/>
          <w:szCs w:val="28"/>
        </w:rPr>
        <w:t>Севский</w:t>
      </w:r>
      <w:proofErr w:type="spellEnd"/>
      <w:r w:rsidR="00AA321D" w:rsidRPr="00AA321D">
        <w:rPr>
          <w:sz w:val="28"/>
          <w:szCs w:val="28"/>
        </w:rPr>
        <w:t xml:space="preserve"> муниципальный район» и разместить на официальном сайте администрации Севского муниципального района в информационно-телекоммуникационной сети «Интернет».</w:t>
      </w:r>
    </w:p>
    <w:p w:rsidR="008A1734" w:rsidRDefault="00993901" w:rsidP="0099390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A321D" w:rsidRPr="00AA321D">
        <w:rPr>
          <w:sz w:val="28"/>
          <w:szCs w:val="28"/>
        </w:rPr>
        <w:t xml:space="preserve">. </w:t>
      </w:r>
      <w:proofErr w:type="gramStart"/>
      <w:r w:rsidR="00AA321D" w:rsidRPr="00AA321D">
        <w:rPr>
          <w:sz w:val="28"/>
          <w:szCs w:val="28"/>
        </w:rPr>
        <w:t>Контроль за</w:t>
      </w:r>
      <w:proofErr w:type="gramEnd"/>
      <w:r w:rsidR="00AA321D" w:rsidRPr="00AA321D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02537" w:rsidRDefault="00502537" w:rsidP="00C7752C">
      <w:pPr>
        <w:jc w:val="both"/>
        <w:rPr>
          <w:sz w:val="28"/>
          <w:szCs w:val="28"/>
        </w:rPr>
      </w:pPr>
    </w:p>
    <w:p w:rsidR="00C7752C" w:rsidRDefault="00C7752C" w:rsidP="00C7752C">
      <w:pPr>
        <w:jc w:val="both"/>
        <w:rPr>
          <w:sz w:val="28"/>
          <w:szCs w:val="28"/>
        </w:rPr>
      </w:pPr>
      <w:r w:rsidRPr="00316513">
        <w:rPr>
          <w:sz w:val="28"/>
          <w:szCs w:val="28"/>
        </w:rPr>
        <w:t xml:space="preserve">Глава администрации </w:t>
      </w:r>
    </w:p>
    <w:p w:rsidR="00502537" w:rsidRPr="00AA321D" w:rsidRDefault="00AA321D" w:rsidP="00AA321D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93901">
        <w:rPr>
          <w:sz w:val="28"/>
          <w:szCs w:val="28"/>
        </w:rPr>
        <w:t xml:space="preserve">      </w:t>
      </w:r>
      <w:r>
        <w:rPr>
          <w:spacing w:val="-3"/>
          <w:sz w:val="28"/>
          <w:szCs w:val="28"/>
        </w:rPr>
        <w:t xml:space="preserve">М.В. </w:t>
      </w:r>
      <w:proofErr w:type="spellStart"/>
      <w:r>
        <w:rPr>
          <w:spacing w:val="-3"/>
          <w:sz w:val="28"/>
          <w:szCs w:val="28"/>
        </w:rPr>
        <w:t>Большунов</w:t>
      </w:r>
      <w:proofErr w:type="spellEnd"/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80308C" w:rsidRDefault="0080308C" w:rsidP="00502537">
      <w:pPr>
        <w:rPr>
          <w:sz w:val="28"/>
        </w:rPr>
      </w:pPr>
    </w:p>
    <w:p w:rsidR="00AA321D" w:rsidRDefault="00AA321D" w:rsidP="00502537">
      <w:pPr>
        <w:rPr>
          <w:sz w:val="28"/>
        </w:rPr>
      </w:pPr>
    </w:p>
    <w:p w:rsidR="00AA321D" w:rsidRDefault="00AA321D" w:rsidP="00502537">
      <w:pPr>
        <w:rPr>
          <w:sz w:val="28"/>
        </w:rPr>
      </w:pPr>
    </w:p>
    <w:p w:rsidR="00AA321D" w:rsidRDefault="00AA321D" w:rsidP="00502537">
      <w:pPr>
        <w:rPr>
          <w:sz w:val="28"/>
        </w:rPr>
      </w:pPr>
    </w:p>
    <w:p w:rsidR="00AA321D" w:rsidRDefault="00AA321D" w:rsidP="00502537">
      <w:pPr>
        <w:rPr>
          <w:sz w:val="28"/>
        </w:rPr>
      </w:pPr>
    </w:p>
    <w:p w:rsidR="00AA321D" w:rsidRDefault="00AA321D" w:rsidP="00502537">
      <w:pPr>
        <w:rPr>
          <w:sz w:val="28"/>
        </w:rPr>
      </w:pPr>
    </w:p>
    <w:p w:rsidR="00AA321D" w:rsidRDefault="00AA321D" w:rsidP="00502537">
      <w:pPr>
        <w:rPr>
          <w:sz w:val="28"/>
        </w:rPr>
      </w:pPr>
    </w:p>
    <w:p w:rsidR="00502537" w:rsidRPr="00054149" w:rsidRDefault="00502537" w:rsidP="00502537">
      <w:pPr>
        <w:jc w:val="both"/>
        <w:rPr>
          <w:bCs/>
          <w:sz w:val="16"/>
        </w:rPr>
      </w:pPr>
    </w:p>
    <w:p w:rsidR="00502537" w:rsidRPr="00054149" w:rsidRDefault="00502537" w:rsidP="00502537">
      <w:pPr>
        <w:jc w:val="both"/>
        <w:rPr>
          <w:bCs/>
          <w:sz w:val="16"/>
        </w:rPr>
      </w:pPr>
    </w:p>
    <w:p w:rsidR="00993901" w:rsidRDefault="00993901" w:rsidP="00502537">
      <w:pPr>
        <w:rPr>
          <w:sz w:val="28"/>
          <w:szCs w:val="28"/>
          <w:lang w:eastAsia="ar-SA"/>
        </w:rPr>
      </w:pPr>
    </w:p>
    <w:p w:rsidR="00993901" w:rsidRDefault="00993901" w:rsidP="00502537">
      <w:pPr>
        <w:rPr>
          <w:sz w:val="28"/>
          <w:szCs w:val="28"/>
          <w:lang w:eastAsia="ar-SA"/>
        </w:rPr>
      </w:pPr>
    </w:p>
    <w:p w:rsidR="00993901" w:rsidRDefault="00993901" w:rsidP="00502537">
      <w:pPr>
        <w:rPr>
          <w:sz w:val="28"/>
          <w:szCs w:val="28"/>
          <w:lang w:eastAsia="ar-SA"/>
        </w:rPr>
      </w:pPr>
    </w:p>
    <w:p w:rsidR="00993901" w:rsidRDefault="00993901" w:rsidP="00502537">
      <w:pPr>
        <w:rPr>
          <w:sz w:val="28"/>
          <w:szCs w:val="28"/>
          <w:lang w:eastAsia="ar-SA"/>
        </w:rPr>
      </w:pPr>
    </w:p>
    <w:p w:rsidR="00993901" w:rsidRDefault="00993901" w:rsidP="00502537">
      <w:pPr>
        <w:rPr>
          <w:sz w:val="28"/>
          <w:szCs w:val="28"/>
          <w:lang w:eastAsia="ar-SA"/>
        </w:rPr>
      </w:pPr>
    </w:p>
    <w:p w:rsidR="00993901" w:rsidRDefault="00993901" w:rsidP="00502537">
      <w:pPr>
        <w:rPr>
          <w:sz w:val="28"/>
          <w:szCs w:val="28"/>
          <w:lang w:eastAsia="ar-SA"/>
        </w:rPr>
      </w:pPr>
    </w:p>
    <w:p w:rsidR="00993901" w:rsidRDefault="00993901" w:rsidP="00502537">
      <w:pPr>
        <w:rPr>
          <w:sz w:val="28"/>
          <w:szCs w:val="28"/>
          <w:lang w:eastAsia="ar-SA"/>
        </w:rPr>
      </w:pPr>
    </w:p>
    <w:p w:rsidR="00993901" w:rsidRDefault="00993901" w:rsidP="00502537">
      <w:pPr>
        <w:rPr>
          <w:sz w:val="28"/>
          <w:szCs w:val="28"/>
          <w:lang w:eastAsia="ar-SA"/>
        </w:rPr>
      </w:pPr>
    </w:p>
    <w:p w:rsidR="00502537" w:rsidRPr="0070101E" w:rsidRDefault="00502537" w:rsidP="00502537">
      <w:pPr>
        <w:rPr>
          <w:color w:val="FFFFFF" w:themeColor="background1"/>
          <w:sz w:val="28"/>
        </w:rPr>
      </w:pPr>
      <w:bookmarkStart w:id="0" w:name="_GoBack"/>
      <w:r w:rsidRPr="0070101E">
        <w:rPr>
          <w:color w:val="FFFFFF" w:themeColor="background1"/>
          <w:sz w:val="28"/>
          <w:szCs w:val="28"/>
          <w:lang w:eastAsia="ar-SA"/>
        </w:rPr>
        <w:t>Управляющий делами</w:t>
      </w:r>
      <w:r w:rsidRPr="0070101E">
        <w:rPr>
          <w:color w:val="FFFFFF" w:themeColor="background1"/>
          <w:sz w:val="28"/>
        </w:rPr>
        <w:t xml:space="preserve"> администрации </w:t>
      </w:r>
    </w:p>
    <w:p w:rsidR="00502537" w:rsidRPr="0070101E" w:rsidRDefault="00502537" w:rsidP="00502537">
      <w:pPr>
        <w:rPr>
          <w:color w:val="FFFFFF" w:themeColor="background1"/>
          <w:sz w:val="28"/>
        </w:rPr>
      </w:pPr>
      <w:r w:rsidRPr="0070101E">
        <w:rPr>
          <w:color w:val="FFFFFF" w:themeColor="background1"/>
          <w:sz w:val="28"/>
        </w:rPr>
        <w:t xml:space="preserve">Севского муниципального района </w:t>
      </w:r>
    </w:p>
    <w:p w:rsidR="00502537" w:rsidRPr="0070101E" w:rsidRDefault="00502537" w:rsidP="00502537">
      <w:pPr>
        <w:rPr>
          <w:color w:val="FFFFFF" w:themeColor="background1"/>
          <w:sz w:val="28"/>
        </w:rPr>
      </w:pPr>
    </w:p>
    <w:p w:rsidR="00502537" w:rsidRPr="0070101E" w:rsidRDefault="00502537" w:rsidP="00502537">
      <w:pPr>
        <w:jc w:val="both"/>
        <w:rPr>
          <w:color w:val="FFFFFF" w:themeColor="background1"/>
          <w:sz w:val="28"/>
          <w:szCs w:val="28"/>
          <w:lang w:eastAsia="ar-SA"/>
        </w:rPr>
      </w:pPr>
      <w:r w:rsidRPr="0070101E">
        <w:rPr>
          <w:color w:val="FFFFFF" w:themeColor="background1"/>
          <w:sz w:val="28"/>
          <w:szCs w:val="28"/>
          <w:lang w:eastAsia="ar-SA"/>
        </w:rPr>
        <w:t>__________________ М.А. Пестроухов</w:t>
      </w:r>
    </w:p>
    <w:p w:rsidR="00502537" w:rsidRPr="0070101E" w:rsidRDefault="0018187B" w:rsidP="00502537">
      <w:pPr>
        <w:jc w:val="both"/>
        <w:rPr>
          <w:bCs/>
          <w:color w:val="FFFFFF" w:themeColor="background1"/>
          <w:sz w:val="28"/>
        </w:rPr>
      </w:pPr>
      <w:r w:rsidRPr="0070101E">
        <w:rPr>
          <w:bCs/>
          <w:color w:val="FFFFFF" w:themeColor="background1"/>
          <w:sz w:val="28"/>
        </w:rPr>
        <w:t>24</w:t>
      </w:r>
      <w:r w:rsidR="00AA321D" w:rsidRPr="0070101E">
        <w:rPr>
          <w:bCs/>
          <w:color w:val="FFFFFF" w:themeColor="background1"/>
          <w:sz w:val="28"/>
        </w:rPr>
        <w:t>.</w:t>
      </w:r>
      <w:r w:rsidRPr="0070101E">
        <w:rPr>
          <w:bCs/>
          <w:color w:val="FFFFFF" w:themeColor="background1"/>
          <w:sz w:val="28"/>
        </w:rPr>
        <w:t>06</w:t>
      </w:r>
      <w:r w:rsidR="00AA321D" w:rsidRPr="0070101E">
        <w:rPr>
          <w:bCs/>
          <w:color w:val="FFFFFF" w:themeColor="background1"/>
          <w:sz w:val="28"/>
        </w:rPr>
        <w:t>.202</w:t>
      </w:r>
      <w:r w:rsidRPr="0070101E">
        <w:rPr>
          <w:bCs/>
          <w:color w:val="FFFFFF" w:themeColor="background1"/>
          <w:sz w:val="28"/>
        </w:rPr>
        <w:t>6</w:t>
      </w:r>
    </w:p>
    <w:p w:rsidR="00502537" w:rsidRPr="0070101E" w:rsidRDefault="00502537" w:rsidP="00502537">
      <w:pPr>
        <w:jc w:val="both"/>
        <w:rPr>
          <w:bCs/>
          <w:color w:val="FFFFFF" w:themeColor="background1"/>
          <w:sz w:val="16"/>
        </w:rPr>
      </w:pPr>
    </w:p>
    <w:p w:rsidR="00502537" w:rsidRPr="0070101E" w:rsidRDefault="00502537" w:rsidP="00502537">
      <w:pPr>
        <w:jc w:val="both"/>
        <w:rPr>
          <w:bCs/>
          <w:color w:val="FFFFFF" w:themeColor="background1"/>
          <w:sz w:val="28"/>
        </w:rPr>
      </w:pPr>
      <w:r w:rsidRPr="0070101E">
        <w:rPr>
          <w:bCs/>
          <w:color w:val="FFFFFF" w:themeColor="background1"/>
          <w:sz w:val="28"/>
        </w:rPr>
        <w:t xml:space="preserve">Начальник отдела правовой, </w:t>
      </w:r>
      <w:proofErr w:type="gramStart"/>
      <w:r w:rsidRPr="0070101E">
        <w:rPr>
          <w:bCs/>
          <w:color w:val="FFFFFF" w:themeColor="background1"/>
          <w:sz w:val="28"/>
        </w:rPr>
        <w:t>кадровой</w:t>
      </w:r>
      <w:proofErr w:type="gramEnd"/>
    </w:p>
    <w:p w:rsidR="00502537" w:rsidRPr="0070101E" w:rsidRDefault="00502537" w:rsidP="00502537">
      <w:pPr>
        <w:jc w:val="both"/>
        <w:rPr>
          <w:bCs/>
          <w:color w:val="FFFFFF" w:themeColor="background1"/>
          <w:sz w:val="28"/>
        </w:rPr>
      </w:pPr>
      <w:r w:rsidRPr="0070101E">
        <w:rPr>
          <w:bCs/>
          <w:color w:val="FFFFFF" w:themeColor="background1"/>
          <w:sz w:val="28"/>
        </w:rPr>
        <w:t>и организационно-контрольной работы</w:t>
      </w:r>
    </w:p>
    <w:p w:rsidR="00502537" w:rsidRPr="0070101E" w:rsidRDefault="00502537" w:rsidP="00502537">
      <w:pPr>
        <w:jc w:val="both"/>
        <w:rPr>
          <w:bCs/>
          <w:color w:val="FFFFFF" w:themeColor="background1"/>
          <w:sz w:val="28"/>
        </w:rPr>
      </w:pPr>
    </w:p>
    <w:p w:rsidR="00502537" w:rsidRPr="0070101E" w:rsidRDefault="00502537" w:rsidP="00502537">
      <w:pPr>
        <w:jc w:val="both"/>
        <w:rPr>
          <w:bCs/>
          <w:color w:val="FFFFFF" w:themeColor="background1"/>
          <w:sz w:val="28"/>
        </w:rPr>
      </w:pPr>
      <w:r w:rsidRPr="0070101E">
        <w:rPr>
          <w:bCs/>
          <w:color w:val="FFFFFF" w:themeColor="background1"/>
          <w:sz w:val="28"/>
        </w:rPr>
        <w:t xml:space="preserve">__________________ Т.В. </w:t>
      </w:r>
      <w:proofErr w:type="spellStart"/>
      <w:r w:rsidRPr="0070101E">
        <w:rPr>
          <w:bCs/>
          <w:color w:val="FFFFFF" w:themeColor="background1"/>
          <w:sz w:val="28"/>
        </w:rPr>
        <w:t>Гармаш</w:t>
      </w:r>
      <w:proofErr w:type="spellEnd"/>
    </w:p>
    <w:p w:rsidR="00E724D4" w:rsidRPr="0070101E" w:rsidRDefault="0018187B" w:rsidP="00E724D4">
      <w:pPr>
        <w:jc w:val="both"/>
        <w:rPr>
          <w:bCs/>
          <w:color w:val="FFFFFF" w:themeColor="background1"/>
          <w:sz w:val="14"/>
        </w:rPr>
      </w:pPr>
      <w:r w:rsidRPr="0070101E">
        <w:rPr>
          <w:bCs/>
          <w:color w:val="FFFFFF" w:themeColor="background1"/>
          <w:sz w:val="28"/>
        </w:rPr>
        <w:t>24</w:t>
      </w:r>
      <w:r w:rsidR="00AA321D" w:rsidRPr="0070101E">
        <w:rPr>
          <w:bCs/>
          <w:color w:val="FFFFFF" w:themeColor="background1"/>
          <w:sz w:val="28"/>
        </w:rPr>
        <w:t>.</w:t>
      </w:r>
      <w:r w:rsidRPr="0070101E">
        <w:rPr>
          <w:bCs/>
          <w:color w:val="FFFFFF" w:themeColor="background1"/>
          <w:sz w:val="28"/>
        </w:rPr>
        <w:t>06</w:t>
      </w:r>
      <w:r w:rsidR="00AA321D" w:rsidRPr="0070101E">
        <w:rPr>
          <w:bCs/>
          <w:color w:val="FFFFFF" w:themeColor="background1"/>
          <w:sz w:val="28"/>
        </w:rPr>
        <w:t>.202</w:t>
      </w:r>
      <w:r w:rsidRPr="0070101E">
        <w:rPr>
          <w:bCs/>
          <w:color w:val="FFFFFF" w:themeColor="background1"/>
          <w:sz w:val="28"/>
        </w:rPr>
        <w:t>6</w:t>
      </w:r>
      <w:r w:rsidR="00E724D4" w:rsidRPr="0070101E">
        <w:rPr>
          <w:bCs/>
          <w:color w:val="FFFFFF" w:themeColor="background1"/>
          <w:sz w:val="28"/>
        </w:rPr>
        <w:t xml:space="preserve"> </w:t>
      </w:r>
    </w:p>
    <w:p w:rsidR="00E724D4" w:rsidRPr="0070101E" w:rsidRDefault="00E724D4" w:rsidP="00E724D4">
      <w:pPr>
        <w:jc w:val="both"/>
        <w:rPr>
          <w:color w:val="FFFFFF" w:themeColor="background1"/>
          <w:sz w:val="14"/>
          <w:szCs w:val="28"/>
        </w:rPr>
      </w:pPr>
    </w:p>
    <w:p w:rsidR="00E724D4" w:rsidRPr="0070101E" w:rsidRDefault="00E724D4" w:rsidP="00E724D4">
      <w:pPr>
        <w:jc w:val="both"/>
        <w:rPr>
          <w:bCs/>
          <w:color w:val="FFFFFF" w:themeColor="background1"/>
          <w:sz w:val="28"/>
        </w:rPr>
      </w:pPr>
    </w:p>
    <w:p w:rsidR="00E724D4" w:rsidRPr="0070101E" w:rsidRDefault="00993901" w:rsidP="00E724D4">
      <w:pPr>
        <w:jc w:val="both"/>
        <w:rPr>
          <w:color w:val="FFFFFF" w:themeColor="background1"/>
          <w:sz w:val="28"/>
          <w:szCs w:val="28"/>
          <w:lang w:eastAsia="ar-SA"/>
        </w:rPr>
      </w:pPr>
      <w:r w:rsidRPr="0070101E">
        <w:rPr>
          <w:color w:val="FFFFFF" w:themeColor="background1"/>
          <w:sz w:val="28"/>
          <w:szCs w:val="28"/>
          <w:lang w:eastAsia="ar-SA"/>
        </w:rPr>
        <w:t>Исп. Тимошин М</w:t>
      </w:r>
      <w:r w:rsidR="00E724D4" w:rsidRPr="0070101E">
        <w:rPr>
          <w:color w:val="FFFFFF" w:themeColor="background1"/>
          <w:sz w:val="28"/>
          <w:szCs w:val="28"/>
          <w:lang w:eastAsia="ar-SA"/>
        </w:rPr>
        <w:t>.</w:t>
      </w:r>
      <w:r w:rsidRPr="0070101E">
        <w:rPr>
          <w:color w:val="FFFFFF" w:themeColor="background1"/>
          <w:sz w:val="28"/>
          <w:szCs w:val="28"/>
          <w:lang w:eastAsia="ar-SA"/>
        </w:rPr>
        <w:t>А.</w:t>
      </w:r>
      <w:r w:rsidR="00E724D4" w:rsidRPr="0070101E">
        <w:rPr>
          <w:color w:val="FFFFFF" w:themeColor="background1"/>
          <w:sz w:val="28"/>
          <w:szCs w:val="28"/>
          <w:lang w:eastAsia="ar-SA"/>
        </w:rPr>
        <w:t xml:space="preserve"> ________</w:t>
      </w:r>
      <w:r w:rsidR="00C02EC8" w:rsidRPr="0070101E">
        <w:rPr>
          <w:color w:val="FFFFFF" w:themeColor="background1"/>
          <w:sz w:val="28"/>
          <w:szCs w:val="28"/>
          <w:lang w:eastAsia="ar-SA"/>
        </w:rPr>
        <w:t>_</w:t>
      </w:r>
      <w:r w:rsidR="0080308C" w:rsidRPr="0070101E">
        <w:rPr>
          <w:color w:val="FFFFFF" w:themeColor="background1"/>
          <w:sz w:val="28"/>
          <w:szCs w:val="28"/>
          <w:lang w:eastAsia="ar-SA"/>
        </w:rPr>
        <w:t>______</w:t>
      </w:r>
    </w:p>
    <w:p w:rsidR="003B65D8" w:rsidRPr="0070101E" w:rsidRDefault="00E724D4" w:rsidP="003B65D8">
      <w:pPr>
        <w:rPr>
          <w:color w:val="FFFFFF" w:themeColor="background1"/>
          <w:sz w:val="28"/>
          <w:szCs w:val="28"/>
        </w:rPr>
      </w:pPr>
      <w:r w:rsidRPr="0070101E">
        <w:rPr>
          <w:color w:val="FFFFFF" w:themeColor="background1"/>
          <w:sz w:val="28"/>
          <w:szCs w:val="28"/>
          <w:lang w:eastAsia="ar-SA"/>
        </w:rPr>
        <w:t>9-70-48</w:t>
      </w:r>
      <w:bookmarkEnd w:id="0"/>
    </w:p>
    <w:sectPr w:rsidR="003B65D8" w:rsidRPr="0070101E" w:rsidSect="00993901">
      <w:pgSz w:w="11906" w:h="16838"/>
      <w:pgMar w:top="142" w:right="851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8F0" w:rsidRDefault="00F448F0" w:rsidP="00870D02">
      <w:r>
        <w:separator/>
      </w:r>
    </w:p>
  </w:endnote>
  <w:endnote w:type="continuationSeparator" w:id="0">
    <w:p w:rsidR="00F448F0" w:rsidRDefault="00F448F0" w:rsidP="00870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8F0" w:rsidRDefault="00F448F0" w:rsidP="00870D02">
      <w:r>
        <w:separator/>
      </w:r>
    </w:p>
  </w:footnote>
  <w:footnote w:type="continuationSeparator" w:id="0">
    <w:p w:rsidR="00F448F0" w:rsidRDefault="00F448F0" w:rsidP="00870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C2773"/>
    <w:multiLevelType w:val="hybridMultilevel"/>
    <w:tmpl w:val="02EC86C6"/>
    <w:lvl w:ilvl="0" w:tplc="88E42AC4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FBA4B26"/>
    <w:multiLevelType w:val="hybridMultilevel"/>
    <w:tmpl w:val="22F21700"/>
    <w:lvl w:ilvl="0" w:tplc="5CB4F4E2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C75C3F"/>
    <w:multiLevelType w:val="multilevel"/>
    <w:tmpl w:val="7174FAB6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1CB"/>
    <w:rsid w:val="0001013E"/>
    <w:rsid w:val="0001143E"/>
    <w:rsid w:val="00017D00"/>
    <w:rsid w:val="000218F6"/>
    <w:rsid w:val="000241CB"/>
    <w:rsid w:val="00024DA5"/>
    <w:rsid w:val="00026DB4"/>
    <w:rsid w:val="00031C5A"/>
    <w:rsid w:val="00037FC6"/>
    <w:rsid w:val="000425F7"/>
    <w:rsid w:val="000507A4"/>
    <w:rsid w:val="00054AC1"/>
    <w:rsid w:val="00056916"/>
    <w:rsid w:val="000572D5"/>
    <w:rsid w:val="00057B0C"/>
    <w:rsid w:val="00066463"/>
    <w:rsid w:val="000717FD"/>
    <w:rsid w:val="00075447"/>
    <w:rsid w:val="000776A3"/>
    <w:rsid w:val="00077BAB"/>
    <w:rsid w:val="00094407"/>
    <w:rsid w:val="000B07FC"/>
    <w:rsid w:val="000B113D"/>
    <w:rsid w:val="000C3C21"/>
    <w:rsid w:val="000C7319"/>
    <w:rsid w:val="000C7F40"/>
    <w:rsid w:val="000D043C"/>
    <w:rsid w:val="000D0C2E"/>
    <w:rsid w:val="000D74FE"/>
    <w:rsid w:val="000D7CA0"/>
    <w:rsid w:val="000E147F"/>
    <w:rsid w:val="000E2DC7"/>
    <w:rsid w:val="000E435D"/>
    <w:rsid w:val="000E4BF6"/>
    <w:rsid w:val="000F2CC8"/>
    <w:rsid w:val="000F7B06"/>
    <w:rsid w:val="00102E5C"/>
    <w:rsid w:val="00110974"/>
    <w:rsid w:val="001241CC"/>
    <w:rsid w:val="00130357"/>
    <w:rsid w:val="00131960"/>
    <w:rsid w:val="001348C9"/>
    <w:rsid w:val="001378D0"/>
    <w:rsid w:val="00140E02"/>
    <w:rsid w:val="0015448C"/>
    <w:rsid w:val="00162ED0"/>
    <w:rsid w:val="001636E2"/>
    <w:rsid w:val="00166828"/>
    <w:rsid w:val="0017459A"/>
    <w:rsid w:val="001760C6"/>
    <w:rsid w:val="00176AB1"/>
    <w:rsid w:val="0018187B"/>
    <w:rsid w:val="001A4A9B"/>
    <w:rsid w:val="001B3F1D"/>
    <w:rsid w:val="001B4981"/>
    <w:rsid w:val="001C1CD3"/>
    <w:rsid w:val="001D7AD7"/>
    <w:rsid w:val="001E7AD0"/>
    <w:rsid w:val="001F1749"/>
    <w:rsid w:val="001F4272"/>
    <w:rsid w:val="001F639A"/>
    <w:rsid w:val="0020117B"/>
    <w:rsid w:val="002064E9"/>
    <w:rsid w:val="00206C9C"/>
    <w:rsid w:val="00213D14"/>
    <w:rsid w:val="00217C1C"/>
    <w:rsid w:val="002216C1"/>
    <w:rsid w:val="00222ABB"/>
    <w:rsid w:val="002238C9"/>
    <w:rsid w:val="00243F6F"/>
    <w:rsid w:val="00254210"/>
    <w:rsid w:val="00265CCB"/>
    <w:rsid w:val="002663F0"/>
    <w:rsid w:val="002738DA"/>
    <w:rsid w:val="00274C13"/>
    <w:rsid w:val="002818D1"/>
    <w:rsid w:val="00285882"/>
    <w:rsid w:val="002A22A1"/>
    <w:rsid w:val="002B1515"/>
    <w:rsid w:val="002B22F7"/>
    <w:rsid w:val="002B2FC1"/>
    <w:rsid w:val="002B5678"/>
    <w:rsid w:val="002B730A"/>
    <w:rsid w:val="002B7513"/>
    <w:rsid w:val="002C150A"/>
    <w:rsid w:val="002C1890"/>
    <w:rsid w:val="002C36A5"/>
    <w:rsid w:val="002D2D3B"/>
    <w:rsid w:val="002D461F"/>
    <w:rsid w:val="002E03D6"/>
    <w:rsid w:val="002E1AF4"/>
    <w:rsid w:val="002F2D5A"/>
    <w:rsid w:val="00315D48"/>
    <w:rsid w:val="00320234"/>
    <w:rsid w:val="00346309"/>
    <w:rsid w:val="003533C3"/>
    <w:rsid w:val="0035363D"/>
    <w:rsid w:val="00364F19"/>
    <w:rsid w:val="00375803"/>
    <w:rsid w:val="00376E54"/>
    <w:rsid w:val="00385658"/>
    <w:rsid w:val="003857E9"/>
    <w:rsid w:val="0038750E"/>
    <w:rsid w:val="003906CA"/>
    <w:rsid w:val="003908AA"/>
    <w:rsid w:val="003A0E12"/>
    <w:rsid w:val="003B65D8"/>
    <w:rsid w:val="003B7B47"/>
    <w:rsid w:val="003D0734"/>
    <w:rsid w:val="003E20ED"/>
    <w:rsid w:val="003E2C53"/>
    <w:rsid w:val="003E474F"/>
    <w:rsid w:val="003E5A07"/>
    <w:rsid w:val="003F470A"/>
    <w:rsid w:val="003F6FF7"/>
    <w:rsid w:val="00433B1C"/>
    <w:rsid w:val="00435A3F"/>
    <w:rsid w:val="0043619C"/>
    <w:rsid w:val="0047187C"/>
    <w:rsid w:val="004862D9"/>
    <w:rsid w:val="00487379"/>
    <w:rsid w:val="00496B66"/>
    <w:rsid w:val="004B4E7B"/>
    <w:rsid w:val="00502537"/>
    <w:rsid w:val="005061C4"/>
    <w:rsid w:val="00521E04"/>
    <w:rsid w:val="00522115"/>
    <w:rsid w:val="005259BC"/>
    <w:rsid w:val="00527D45"/>
    <w:rsid w:val="0053550B"/>
    <w:rsid w:val="005375ED"/>
    <w:rsid w:val="0053772C"/>
    <w:rsid w:val="00537FF3"/>
    <w:rsid w:val="00547F67"/>
    <w:rsid w:val="005531CB"/>
    <w:rsid w:val="005556A0"/>
    <w:rsid w:val="00563BCE"/>
    <w:rsid w:val="00567D57"/>
    <w:rsid w:val="00573B33"/>
    <w:rsid w:val="00576E36"/>
    <w:rsid w:val="00580692"/>
    <w:rsid w:val="00581924"/>
    <w:rsid w:val="00584A3F"/>
    <w:rsid w:val="00596338"/>
    <w:rsid w:val="005A5A22"/>
    <w:rsid w:val="005A61F3"/>
    <w:rsid w:val="005A778E"/>
    <w:rsid w:val="005C6D57"/>
    <w:rsid w:val="005C72FF"/>
    <w:rsid w:val="005C75CA"/>
    <w:rsid w:val="005D089F"/>
    <w:rsid w:val="005D533D"/>
    <w:rsid w:val="005D5F9B"/>
    <w:rsid w:val="005F15EC"/>
    <w:rsid w:val="005F1C96"/>
    <w:rsid w:val="005F3EDD"/>
    <w:rsid w:val="005F5D9D"/>
    <w:rsid w:val="00602247"/>
    <w:rsid w:val="00603865"/>
    <w:rsid w:val="00606572"/>
    <w:rsid w:val="006160CC"/>
    <w:rsid w:val="00622B0F"/>
    <w:rsid w:val="00627FC4"/>
    <w:rsid w:val="006330B2"/>
    <w:rsid w:val="0063372A"/>
    <w:rsid w:val="00644CB5"/>
    <w:rsid w:val="0065054F"/>
    <w:rsid w:val="00662F4C"/>
    <w:rsid w:val="00666384"/>
    <w:rsid w:val="00670F2E"/>
    <w:rsid w:val="00672FD0"/>
    <w:rsid w:val="00675FDF"/>
    <w:rsid w:val="00683143"/>
    <w:rsid w:val="006832A1"/>
    <w:rsid w:val="006857A3"/>
    <w:rsid w:val="006916B3"/>
    <w:rsid w:val="0069309D"/>
    <w:rsid w:val="0069353D"/>
    <w:rsid w:val="00696C4E"/>
    <w:rsid w:val="00696D39"/>
    <w:rsid w:val="006A15A1"/>
    <w:rsid w:val="006B5479"/>
    <w:rsid w:val="006B5796"/>
    <w:rsid w:val="006B7345"/>
    <w:rsid w:val="006C31F3"/>
    <w:rsid w:val="006D0AF8"/>
    <w:rsid w:val="006D4670"/>
    <w:rsid w:val="006E084C"/>
    <w:rsid w:val="006E2564"/>
    <w:rsid w:val="006E6BE0"/>
    <w:rsid w:val="006F14E6"/>
    <w:rsid w:val="006F4F4B"/>
    <w:rsid w:val="006F738E"/>
    <w:rsid w:val="006F7F54"/>
    <w:rsid w:val="0070101E"/>
    <w:rsid w:val="00701FB5"/>
    <w:rsid w:val="007047F7"/>
    <w:rsid w:val="00704FE9"/>
    <w:rsid w:val="00705610"/>
    <w:rsid w:val="0071060C"/>
    <w:rsid w:val="00710EEA"/>
    <w:rsid w:val="00715BD5"/>
    <w:rsid w:val="007266AF"/>
    <w:rsid w:val="00735BD6"/>
    <w:rsid w:val="00747AE9"/>
    <w:rsid w:val="007552FF"/>
    <w:rsid w:val="00757FFC"/>
    <w:rsid w:val="007709F6"/>
    <w:rsid w:val="00771805"/>
    <w:rsid w:val="007824B7"/>
    <w:rsid w:val="0078415A"/>
    <w:rsid w:val="00787664"/>
    <w:rsid w:val="00792702"/>
    <w:rsid w:val="007959A5"/>
    <w:rsid w:val="007A05CF"/>
    <w:rsid w:val="007A1165"/>
    <w:rsid w:val="007B6506"/>
    <w:rsid w:val="007C17F8"/>
    <w:rsid w:val="007C2E53"/>
    <w:rsid w:val="007C662B"/>
    <w:rsid w:val="007D4335"/>
    <w:rsid w:val="007D5CD2"/>
    <w:rsid w:val="007D6A67"/>
    <w:rsid w:val="007D7728"/>
    <w:rsid w:val="007E2DC3"/>
    <w:rsid w:val="007E6EB2"/>
    <w:rsid w:val="007E7DA9"/>
    <w:rsid w:val="0080308C"/>
    <w:rsid w:val="00804F35"/>
    <w:rsid w:val="00806EF8"/>
    <w:rsid w:val="0081412D"/>
    <w:rsid w:val="0082232E"/>
    <w:rsid w:val="00824849"/>
    <w:rsid w:val="00833756"/>
    <w:rsid w:val="00840DDD"/>
    <w:rsid w:val="00853F6B"/>
    <w:rsid w:val="00857B0A"/>
    <w:rsid w:val="008654F7"/>
    <w:rsid w:val="00867B45"/>
    <w:rsid w:val="00870D02"/>
    <w:rsid w:val="0087197F"/>
    <w:rsid w:val="00875386"/>
    <w:rsid w:val="00875AE3"/>
    <w:rsid w:val="008801A8"/>
    <w:rsid w:val="00884F1B"/>
    <w:rsid w:val="00886627"/>
    <w:rsid w:val="0089069A"/>
    <w:rsid w:val="008A1734"/>
    <w:rsid w:val="008B3D8A"/>
    <w:rsid w:val="008B3E3F"/>
    <w:rsid w:val="008B6F57"/>
    <w:rsid w:val="008C49BB"/>
    <w:rsid w:val="008E17B9"/>
    <w:rsid w:val="008F5289"/>
    <w:rsid w:val="00903BB8"/>
    <w:rsid w:val="00925034"/>
    <w:rsid w:val="00930E5A"/>
    <w:rsid w:val="00933AED"/>
    <w:rsid w:val="009374E3"/>
    <w:rsid w:val="009435E1"/>
    <w:rsid w:val="00946360"/>
    <w:rsid w:val="00963EA5"/>
    <w:rsid w:val="00965244"/>
    <w:rsid w:val="00977976"/>
    <w:rsid w:val="00981866"/>
    <w:rsid w:val="00981BA9"/>
    <w:rsid w:val="009831E5"/>
    <w:rsid w:val="00987348"/>
    <w:rsid w:val="0099280A"/>
    <w:rsid w:val="00993901"/>
    <w:rsid w:val="009A4929"/>
    <w:rsid w:val="009A7072"/>
    <w:rsid w:val="009B0835"/>
    <w:rsid w:val="009B6160"/>
    <w:rsid w:val="009B78B0"/>
    <w:rsid w:val="009D2028"/>
    <w:rsid w:val="009D37A5"/>
    <w:rsid w:val="009E46E0"/>
    <w:rsid w:val="009E7A04"/>
    <w:rsid w:val="009F198E"/>
    <w:rsid w:val="009F5C42"/>
    <w:rsid w:val="00A01D81"/>
    <w:rsid w:val="00A13824"/>
    <w:rsid w:val="00A165C7"/>
    <w:rsid w:val="00A16B82"/>
    <w:rsid w:val="00A17951"/>
    <w:rsid w:val="00A22CC1"/>
    <w:rsid w:val="00A278D1"/>
    <w:rsid w:val="00A3426A"/>
    <w:rsid w:val="00A3441A"/>
    <w:rsid w:val="00A472FB"/>
    <w:rsid w:val="00A47465"/>
    <w:rsid w:val="00A5175F"/>
    <w:rsid w:val="00A60D95"/>
    <w:rsid w:val="00A65CB1"/>
    <w:rsid w:val="00A665E2"/>
    <w:rsid w:val="00A72691"/>
    <w:rsid w:val="00A74F78"/>
    <w:rsid w:val="00A85088"/>
    <w:rsid w:val="00A85A9F"/>
    <w:rsid w:val="00AA10A2"/>
    <w:rsid w:val="00AA321D"/>
    <w:rsid w:val="00AA5070"/>
    <w:rsid w:val="00AA50BC"/>
    <w:rsid w:val="00AA72E9"/>
    <w:rsid w:val="00AB0E4A"/>
    <w:rsid w:val="00AB3607"/>
    <w:rsid w:val="00AC4B93"/>
    <w:rsid w:val="00AC596C"/>
    <w:rsid w:val="00AD1221"/>
    <w:rsid w:val="00AD7972"/>
    <w:rsid w:val="00AE25ED"/>
    <w:rsid w:val="00AE45BB"/>
    <w:rsid w:val="00AE5EF6"/>
    <w:rsid w:val="00AE672B"/>
    <w:rsid w:val="00B100EA"/>
    <w:rsid w:val="00B132E3"/>
    <w:rsid w:val="00B319EA"/>
    <w:rsid w:val="00B33C79"/>
    <w:rsid w:val="00B50EE8"/>
    <w:rsid w:val="00B61D16"/>
    <w:rsid w:val="00B6591B"/>
    <w:rsid w:val="00B65A3D"/>
    <w:rsid w:val="00B7084C"/>
    <w:rsid w:val="00B7515A"/>
    <w:rsid w:val="00B82133"/>
    <w:rsid w:val="00B850B7"/>
    <w:rsid w:val="00B8652A"/>
    <w:rsid w:val="00B900EE"/>
    <w:rsid w:val="00BB68A1"/>
    <w:rsid w:val="00BC3262"/>
    <w:rsid w:val="00BC3976"/>
    <w:rsid w:val="00BC3984"/>
    <w:rsid w:val="00BC7C7C"/>
    <w:rsid w:val="00BD006D"/>
    <w:rsid w:val="00BD777B"/>
    <w:rsid w:val="00BF0BB8"/>
    <w:rsid w:val="00BF1F8E"/>
    <w:rsid w:val="00BF54C8"/>
    <w:rsid w:val="00BF6C3F"/>
    <w:rsid w:val="00C0054F"/>
    <w:rsid w:val="00C02EC8"/>
    <w:rsid w:val="00C17ABD"/>
    <w:rsid w:val="00C20958"/>
    <w:rsid w:val="00C20C98"/>
    <w:rsid w:val="00C3091F"/>
    <w:rsid w:val="00C416E0"/>
    <w:rsid w:val="00C4726C"/>
    <w:rsid w:val="00C51CE8"/>
    <w:rsid w:val="00C61E68"/>
    <w:rsid w:val="00C72329"/>
    <w:rsid w:val="00C728DF"/>
    <w:rsid w:val="00C7752C"/>
    <w:rsid w:val="00C779D0"/>
    <w:rsid w:val="00C802D7"/>
    <w:rsid w:val="00C86664"/>
    <w:rsid w:val="00C905FA"/>
    <w:rsid w:val="00CA5A9B"/>
    <w:rsid w:val="00CA74C4"/>
    <w:rsid w:val="00CB131F"/>
    <w:rsid w:val="00CB5797"/>
    <w:rsid w:val="00CB6EB3"/>
    <w:rsid w:val="00CC057E"/>
    <w:rsid w:val="00CC4BED"/>
    <w:rsid w:val="00CD1F36"/>
    <w:rsid w:val="00CD2DF8"/>
    <w:rsid w:val="00CD5369"/>
    <w:rsid w:val="00CD7355"/>
    <w:rsid w:val="00CD7551"/>
    <w:rsid w:val="00CE483F"/>
    <w:rsid w:val="00D10E0A"/>
    <w:rsid w:val="00D15C42"/>
    <w:rsid w:val="00D25685"/>
    <w:rsid w:val="00D26942"/>
    <w:rsid w:val="00D3250E"/>
    <w:rsid w:val="00D43E5B"/>
    <w:rsid w:val="00D46D0E"/>
    <w:rsid w:val="00D550BA"/>
    <w:rsid w:val="00D737E9"/>
    <w:rsid w:val="00D77B73"/>
    <w:rsid w:val="00D82130"/>
    <w:rsid w:val="00D838AE"/>
    <w:rsid w:val="00D91F92"/>
    <w:rsid w:val="00DA541B"/>
    <w:rsid w:val="00DA5E1E"/>
    <w:rsid w:val="00DC341A"/>
    <w:rsid w:val="00DC6EB7"/>
    <w:rsid w:val="00DD0338"/>
    <w:rsid w:val="00DD070A"/>
    <w:rsid w:val="00DD31E4"/>
    <w:rsid w:val="00DE098C"/>
    <w:rsid w:val="00DE157D"/>
    <w:rsid w:val="00DE2675"/>
    <w:rsid w:val="00DF0DDF"/>
    <w:rsid w:val="00DF343A"/>
    <w:rsid w:val="00E06B55"/>
    <w:rsid w:val="00E14114"/>
    <w:rsid w:val="00E1552F"/>
    <w:rsid w:val="00E17619"/>
    <w:rsid w:val="00E22D90"/>
    <w:rsid w:val="00E22E10"/>
    <w:rsid w:val="00E24CE8"/>
    <w:rsid w:val="00E34295"/>
    <w:rsid w:val="00E4102D"/>
    <w:rsid w:val="00E57024"/>
    <w:rsid w:val="00E61C4B"/>
    <w:rsid w:val="00E646C1"/>
    <w:rsid w:val="00E64F25"/>
    <w:rsid w:val="00E724D4"/>
    <w:rsid w:val="00E746E9"/>
    <w:rsid w:val="00E93A88"/>
    <w:rsid w:val="00E97B08"/>
    <w:rsid w:val="00EA37B1"/>
    <w:rsid w:val="00EB3079"/>
    <w:rsid w:val="00EC09C0"/>
    <w:rsid w:val="00EC0D0A"/>
    <w:rsid w:val="00EC2BA5"/>
    <w:rsid w:val="00EC529B"/>
    <w:rsid w:val="00EE556C"/>
    <w:rsid w:val="00EE65FD"/>
    <w:rsid w:val="00EF0769"/>
    <w:rsid w:val="00F10AB5"/>
    <w:rsid w:val="00F13C89"/>
    <w:rsid w:val="00F201B7"/>
    <w:rsid w:val="00F216A5"/>
    <w:rsid w:val="00F33381"/>
    <w:rsid w:val="00F40078"/>
    <w:rsid w:val="00F448F0"/>
    <w:rsid w:val="00F51EE7"/>
    <w:rsid w:val="00F5209C"/>
    <w:rsid w:val="00F57083"/>
    <w:rsid w:val="00F57C1F"/>
    <w:rsid w:val="00F60047"/>
    <w:rsid w:val="00F6713C"/>
    <w:rsid w:val="00F7208A"/>
    <w:rsid w:val="00F7427A"/>
    <w:rsid w:val="00F9225D"/>
    <w:rsid w:val="00F932F7"/>
    <w:rsid w:val="00FA69A2"/>
    <w:rsid w:val="00FA71F4"/>
    <w:rsid w:val="00FB45FA"/>
    <w:rsid w:val="00FB6DAC"/>
    <w:rsid w:val="00FC3F26"/>
    <w:rsid w:val="00FC5EBD"/>
    <w:rsid w:val="00FD4DBB"/>
    <w:rsid w:val="00FE7365"/>
    <w:rsid w:val="00FF0CCA"/>
    <w:rsid w:val="00FF33BC"/>
    <w:rsid w:val="00FF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90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D3250E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3250E"/>
    <w:rPr>
      <w:rFonts w:ascii="Times New Roman" w:hAnsi="Times New Roman"/>
      <w:b/>
      <w:sz w:val="24"/>
    </w:rPr>
  </w:style>
  <w:style w:type="paragraph" w:customStyle="1" w:styleId="a3">
    <w:name w:val="Стиль"/>
    <w:uiPriority w:val="99"/>
    <w:rsid w:val="005F3ED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locked/>
    <w:rsid w:val="00D3250E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uiPriority w:val="99"/>
    <w:locked/>
    <w:rsid w:val="00D3250E"/>
    <w:rPr>
      <w:rFonts w:ascii="Times New Roman" w:hAnsi="Times New Roman"/>
      <w:sz w:val="24"/>
    </w:rPr>
  </w:style>
  <w:style w:type="paragraph" w:styleId="a6">
    <w:name w:val="header"/>
    <w:basedOn w:val="a"/>
    <w:link w:val="a7"/>
    <w:uiPriority w:val="99"/>
    <w:rsid w:val="00870D0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870D02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rsid w:val="00870D0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870D02"/>
    <w:rPr>
      <w:rFonts w:ascii="Times New Roman" w:hAnsi="Times New Roman" w:cs="Times New Roman"/>
      <w:sz w:val="24"/>
      <w:szCs w:val="24"/>
    </w:rPr>
  </w:style>
  <w:style w:type="paragraph" w:styleId="aa">
    <w:name w:val="No Spacing"/>
    <w:uiPriority w:val="99"/>
    <w:qFormat/>
    <w:rsid w:val="006F738E"/>
    <w:rPr>
      <w:lang w:eastAsia="en-US"/>
    </w:rPr>
  </w:style>
  <w:style w:type="character" w:styleId="ab">
    <w:name w:val="Hyperlink"/>
    <w:basedOn w:val="a0"/>
    <w:uiPriority w:val="99"/>
    <w:semiHidden/>
    <w:unhideWhenUsed/>
    <w:rsid w:val="0089069A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17459A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B50EE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50EE8"/>
    <w:rPr>
      <w:rFonts w:ascii="Segoe UI" w:eastAsia="Times New Roman" w:hAnsi="Segoe UI" w:cs="Segoe UI"/>
      <w:sz w:val="18"/>
      <w:szCs w:val="18"/>
    </w:rPr>
  </w:style>
  <w:style w:type="table" w:styleId="af">
    <w:name w:val="Table Grid"/>
    <w:basedOn w:val="a1"/>
    <w:locked/>
    <w:rsid w:val="00AA3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90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D3250E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3250E"/>
    <w:rPr>
      <w:rFonts w:ascii="Times New Roman" w:hAnsi="Times New Roman"/>
      <w:b/>
      <w:sz w:val="24"/>
    </w:rPr>
  </w:style>
  <w:style w:type="paragraph" w:customStyle="1" w:styleId="a3">
    <w:name w:val="Стиль"/>
    <w:uiPriority w:val="99"/>
    <w:rsid w:val="005F3ED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locked/>
    <w:rsid w:val="00D3250E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uiPriority w:val="99"/>
    <w:locked/>
    <w:rsid w:val="00D3250E"/>
    <w:rPr>
      <w:rFonts w:ascii="Times New Roman" w:hAnsi="Times New Roman"/>
      <w:sz w:val="24"/>
    </w:rPr>
  </w:style>
  <w:style w:type="paragraph" w:styleId="a6">
    <w:name w:val="header"/>
    <w:basedOn w:val="a"/>
    <w:link w:val="a7"/>
    <w:uiPriority w:val="99"/>
    <w:rsid w:val="00870D0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870D02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rsid w:val="00870D0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870D02"/>
    <w:rPr>
      <w:rFonts w:ascii="Times New Roman" w:hAnsi="Times New Roman" w:cs="Times New Roman"/>
      <w:sz w:val="24"/>
      <w:szCs w:val="24"/>
    </w:rPr>
  </w:style>
  <w:style w:type="paragraph" w:styleId="aa">
    <w:name w:val="No Spacing"/>
    <w:uiPriority w:val="99"/>
    <w:qFormat/>
    <w:rsid w:val="006F738E"/>
    <w:rPr>
      <w:lang w:eastAsia="en-US"/>
    </w:rPr>
  </w:style>
  <w:style w:type="character" w:styleId="ab">
    <w:name w:val="Hyperlink"/>
    <w:basedOn w:val="a0"/>
    <w:uiPriority w:val="99"/>
    <w:semiHidden/>
    <w:unhideWhenUsed/>
    <w:rsid w:val="0089069A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17459A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B50EE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50EE8"/>
    <w:rPr>
      <w:rFonts w:ascii="Segoe UI" w:eastAsia="Times New Roman" w:hAnsi="Segoe UI" w:cs="Segoe UI"/>
      <w:sz w:val="18"/>
      <w:szCs w:val="18"/>
    </w:rPr>
  </w:style>
  <w:style w:type="table" w:styleId="af">
    <w:name w:val="Table Grid"/>
    <w:basedOn w:val="a1"/>
    <w:locked/>
    <w:rsid w:val="00AA3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7F76F9-39CE-4505-93C1-69FE92C3A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PK1</cp:lastModifiedBy>
  <cp:revision>7</cp:revision>
  <cp:lastPrinted>2025-12-02T13:03:00Z</cp:lastPrinted>
  <dcterms:created xsi:type="dcterms:W3CDTF">2025-12-02T12:55:00Z</dcterms:created>
  <dcterms:modified xsi:type="dcterms:W3CDTF">2026-06-26T06:11:00Z</dcterms:modified>
</cp:coreProperties>
</file>